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6D" w:rsidRDefault="00144F22">
      <w:r>
        <w:rPr>
          <w:noProof/>
        </w:rPr>
        <w:pict>
          <v:group id="_x0000_s1057" style="position:absolute;margin-left:-25.5pt;margin-top:-3pt;width:542pt;height:537.75pt;z-index:251721728" coordorigin="975,1365" coordsize="10840,10755">
            <v:group id="_x0000_s1053" style="position:absolute;left:5325;top:6406;width:6490;height:4002" coordorigin="5325,6406" coordsize="6490,4002" o:regroupid="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5325;top:9855;width:2980;height:553;mso-width-relative:margin;mso-height-relative:margin" o:regroupid="1" filled="f" stroked="f">
                <v:textbox style="mso-next-textbox:#_x0000_s1046">
                  <w:txbxContent>
                    <w:p w:rsidR="00F4135F" w:rsidRPr="00C8571B" w:rsidRDefault="00F4135F" w:rsidP="00F4135F">
                      <w:pPr>
                        <w:rPr>
                          <w:sz w:val="24"/>
                          <w:lang w:val="en-PH"/>
                        </w:rPr>
                      </w:pPr>
                      <w:r>
                        <w:rPr>
                          <w:sz w:val="24"/>
                          <w:lang w:val="en-PH"/>
                        </w:rPr>
                        <w:t>MARCH 29, 2019</w:t>
                      </w:r>
                    </w:p>
                    <w:p w:rsidR="00F4135F" w:rsidRPr="00F4135F" w:rsidRDefault="00F4135F" w:rsidP="00F4135F"/>
                  </w:txbxContent>
                </v:textbox>
              </v:shape>
              <v:shape id="_x0000_s1052" type="#_x0000_t202" style="position:absolute;left:8835;top:6406;width:2980;height:553;mso-width-relative:margin;mso-height-relative:margin" filled="f" stroked="f">
                <v:textbox style="mso-next-textbox:#_x0000_s1052">
                  <w:txbxContent>
                    <w:p w:rsidR="00144F22" w:rsidRPr="00144F22" w:rsidRDefault="00144F22" w:rsidP="00144F22">
                      <w:pPr>
                        <w:rPr>
                          <w:lang w:val="en-PH"/>
                        </w:rPr>
                      </w:pPr>
                      <w:r>
                        <w:rPr>
                          <w:lang w:val="en-PH"/>
                        </w:rPr>
                        <w:t>W/N PHILIPPINES</w:t>
                      </w:r>
                    </w:p>
                  </w:txbxContent>
                </v:textbox>
              </v:shape>
            </v:group>
            <v:group id="_x0000_s1056" style="position:absolute;left:975;top:1365;width:10500;height:10755" coordorigin="975,1365" coordsize="10500,10755" o:regroupid="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41" type="#_x0000_t75" style="position:absolute;left:975;top:1365;width:10500;height:10755;visibility:visible" wrapcoords="-62 0 -62 21570 21600 21570 21600 0 -62 0" o:regroupid="3">
                <v:imagedata r:id="rId4" o:title="" croptop="398f" cropleft="4547f" cropright="1618f" gain="1.25"/>
              </v:shape>
              <v:group id="_x0000_s1055" style="position:absolute;left:1507;top:4800;width:9782;height:6566" coordorigin="1507,4800" coordsize="9782,6566" o:regroupid="3">
                <v:shape id="_x0000_s1027" type="#_x0000_t202" style="position:absolute;left:1507;top:4814;width:3143;height:435;mso-width-relative:margin;mso-height-relative:margin" o:regroupid="4" filled="f" stroked="f">
                  <v:textbox style="mso-next-textbox:#_x0000_s1027">
                    <w:txbxContent>
                      <w:p w:rsidR="00C8571B" w:rsidRPr="00C8571B" w:rsidRDefault="005A4F74" w:rsidP="00C8571B">
                        <w:pPr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>SURENAME</w:t>
                        </w:r>
                      </w:p>
                    </w:txbxContent>
                  </v:textbox>
                </v:shape>
                <v:shape id="_x0000_s1028" type="#_x0000_t202" style="position:absolute;left:4856;top:4814;width:2558;height:435;mso-width-relative:margin;mso-height-relative:margin" o:regroupid="4" filled="f" stroked="f">
                  <v:textbox style="mso-next-textbox:#_x0000_s1028">
                    <w:txbxContent>
                      <w:p w:rsidR="00C8571B" w:rsidRPr="00C8571B" w:rsidRDefault="005A4F74" w:rsidP="00C8571B">
                        <w:pPr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>FIRSTNAME</w:t>
                        </w:r>
                      </w:p>
                    </w:txbxContent>
                  </v:textbox>
                </v:shape>
                <v:shape id="_x0000_s1029" type="#_x0000_t202" style="position:absolute;left:7577;top:4800;width:3488;height:435;mso-width-relative:margin;mso-height-relative:margin" o:regroupid="4" filled="f" stroked="f">
                  <v:textbox style="mso-next-textbox:#_x0000_s1029">
                    <w:txbxContent>
                      <w:p w:rsidR="00C8571B" w:rsidRPr="00C8571B" w:rsidRDefault="005A4F74" w:rsidP="00C8571B">
                        <w:pPr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>MIDDLENAME</w:t>
                        </w:r>
                      </w:p>
                    </w:txbxContent>
                  </v:textbox>
                </v:shape>
                <v:shape id="_x0000_s1030" type="#_x0000_t202" style="position:absolute;left:3855;top:5095;width:3722;height:435;mso-width-relative:margin;mso-height-relative:margin" o:regroupid="4" filled="f" stroked="f">
                  <v:textbox style="mso-next-textbox:#_x0000_s1030">
                    <w:txbxContent>
                      <w:p w:rsidR="00C8571B" w:rsidRPr="00C8571B" w:rsidRDefault="005A4F74" w:rsidP="00C8571B">
                        <w:pPr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>POSITION</w:t>
                        </w:r>
                      </w:p>
                    </w:txbxContent>
                  </v:textbox>
                </v:shape>
                <v:shape id="_x0000_s1031" type="#_x0000_t202" style="position:absolute;left:9436;top:5066;width:1853;height:435;mso-width-relative:margin;mso-height-relative:margin" o:regroupid="4" filled="f" stroked="f">
                  <v:textbox style="mso-next-textbox:#_x0000_s1031">
                    <w:txbxContent>
                      <w:p w:rsidR="00C8571B" w:rsidRPr="00F4135F" w:rsidRDefault="00F4135F" w:rsidP="00F4135F">
                        <w:proofErr w:type="spellStart"/>
                        <w:r w:rsidRPr="00F4135F">
                          <w:rPr>
                            <w:sz w:val="24"/>
                            <w:lang w:val="en-PH"/>
                          </w:rPr>
                          <w:t>Php</w:t>
                        </w:r>
                        <w:proofErr w:type="spellEnd"/>
                        <w:r w:rsidRPr="00F4135F">
                          <w:rPr>
                            <w:sz w:val="24"/>
                            <w:lang w:val="en-PH"/>
                          </w:rPr>
                          <w:t xml:space="preserve"> </w:t>
                        </w:r>
                        <w:r w:rsidR="005A4F74">
                          <w:rPr>
                            <w:sz w:val="24"/>
                            <w:lang w:val="en-PH"/>
                          </w:rPr>
                          <w:t>00,000</w:t>
                        </w:r>
                        <w:r w:rsidRPr="00F4135F">
                          <w:rPr>
                            <w:sz w:val="24"/>
                            <w:lang w:val="en-PH"/>
                          </w:rPr>
                          <w:t>.00</w:t>
                        </w:r>
                      </w:p>
                    </w:txbxContent>
                  </v:textbox>
                </v:shape>
                <v:shape id="_x0000_s1032" type="#_x0000_t202" style="position:absolute;left:4500;top:5354;width:4770;height:452;mso-width-relative:margin;mso-height-relative:margin" o:regroupid="4" filled="f" stroked="f">
                  <v:textbox style="mso-next-textbox:#_x0000_s1032">
                    <w:txbxContent>
                      <w:p w:rsidR="00C8571B" w:rsidRPr="00C8571B" w:rsidRDefault="00C8571B" w:rsidP="00C8571B">
                        <w:pPr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>ANTIQUE PSO</w:t>
                        </w:r>
                      </w:p>
                    </w:txbxContent>
                  </v:textbox>
                </v:shape>
                <v:shape id="_x0000_s1033" type="#_x0000_t202" style="position:absolute;left:1587;top:5652;width:403;height:453;mso-width-relative:margin;mso-height-relative:margin" o:regroupid="4" filled="f" stroked="f">
                  <v:textbox style="mso-next-textbox:#_x0000_s1033">
                    <w:txbxContent>
                      <w:p w:rsidR="00C8571B" w:rsidRPr="00C8571B" w:rsidRDefault="00C8571B" w:rsidP="00C8571B">
                        <w:pPr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>/ PSO</w:t>
                        </w:r>
                      </w:p>
                    </w:txbxContent>
                  </v:textbox>
                </v:shape>
                <v:shape id="_x0000_s1034" type="#_x0000_t202" style="position:absolute;left:2964;top:6408;width:2980;height:669;mso-width-relative:margin;mso-height-relative:margin" o:regroupid="4" filled="f" stroked="f">
                  <v:textbox style="mso-next-textbox:#_x0000_s1034">
                    <w:txbxContent>
                      <w:p w:rsidR="00C8571B" w:rsidRPr="00C8571B" w:rsidRDefault="00F4135F" w:rsidP="00C8571B">
                        <w:pPr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>MARCH 29, 2019</w:t>
                        </w:r>
                      </w:p>
                    </w:txbxContent>
                  </v:textbox>
                </v:shape>
                <v:shape id="_x0000_s1035" type="#_x0000_t202" style="position:absolute;left:3680;top:6704;width:2980;height:373;mso-width-relative:margin;mso-height-relative:margin" o:regroupid="4" filled="f" stroked="f">
                  <v:textbox style="mso-next-textbox:#_x0000_s1035">
                    <w:txbxContent>
                      <w:p w:rsidR="00C8571B" w:rsidRPr="00C8571B" w:rsidRDefault="00144F22" w:rsidP="00C8571B">
                        <w:pPr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 xml:space="preserve">  </w:t>
                        </w:r>
                        <w:r w:rsidR="00F4135F">
                          <w:rPr>
                            <w:sz w:val="24"/>
                            <w:lang w:val="en-PH"/>
                          </w:rPr>
                          <w:t>2</w:t>
                        </w:r>
                        <w:r w:rsidR="00C8571B">
                          <w:rPr>
                            <w:sz w:val="24"/>
                            <w:lang w:val="en-PH"/>
                          </w:rPr>
                          <w:t>.0</w:t>
                        </w:r>
                      </w:p>
                    </w:txbxContent>
                  </v:textbox>
                </v:shape>
                <v:shape id="_x0000_s1036" type="#_x0000_t202" style="position:absolute;left:7278;top:6676;width:2980;height:553;mso-width-relative:margin;mso-height-relative:margin" o:regroupid="4" filled="f" stroked="f">
                  <v:textbox style="mso-next-textbox:#_x0000_s1036">
                    <w:txbxContent>
                      <w:p w:rsidR="00F4135F" w:rsidRPr="00C8571B" w:rsidRDefault="00F4135F" w:rsidP="00F4135F">
                        <w:pPr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>APRIL 10-11, 2019</w:t>
                        </w:r>
                      </w:p>
                      <w:p w:rsidR="00C8571B" w:rsidRPr="00F4135F" w:rsidRDefault="00C8571B" w:rsidP="00F4135F"/>
                    </w:txbxContent>
                  </v:textbox>
                </v:shape>
                <v:shape id="_x0000_s1038" type="#_x0000_t202" style="position:absolute;left:4073;top:7396;width:4192;height:370;mso-width-relative:margin;mso-height-relative:margin" o:regroupid="4" filled="f" stroked="f">
                  <v:textbox style="mso-next-textbox:#_x0000_s1038">
                    <w:txbxContent>
                      <w:p w:rsidR="00ED3AF7" w:rsidRPr="00C8571B" w:rsidRDefault="00F4135F" w:rsidP="00ED3AF7">
                        <w:pPr>
                          <w:jc w:val="center"/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>RANDY M. TACOGDOY</w:t>
                        </w:r>
                      </w:p>
                    </w:txbxContent>
                  </v:textbox>
                </v:shape>
                <v:shape id="_x0000_s1039" type="#_x0000_t202" style="position:absolute;left:2964;top:9000;width:6466;height:855;mso-width-relative:margin;mso-height-relative:margin" o:regroupid="4" filled="f" stroked="f">
                  <v:textbox style="mso-next-textbox:#_x0000_s1039">
                    <w:txbxContent>
                      <w:p w:rsidR="00ED3AF7" w:rsidRPr="00C8571B" w:rsidRDefault="00F4135F" w:rsidP="00ED3AF7">
                        <w:pPr>
                          <w:jc w:val="center"/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>ARNOLD D. PERNIA</w:t>
                        </w:r>
                        <w:r>
                          <w:rPr>
                            <w:sz w:val="24"/>
                            <w:lang w:val="en-PH"/>
                          </w:rPr>
                          <w:br/>
                          <w:t>SS II, USE CHAPTER PRESIDENT</w:t>
                        </w:r>
                      </w:p>
                    </w:txbxContent>
                  </v:textbox>
                </v:shape>
                <v:shape id="_x0000_s1040" type="#_x0000_t202" style="position:absolute;left:4088;top:10560;width:4192;height:806;mso-width-relative:margin;mso-height-relative:margin" o:regroupid="4" filled="f" stroked="f">
                  <v:textbox style="mso-next-textbox:#_x0000_s1040">
                    <w:txbxContent>
                      <w:p w:rsidR="00ED3AF7" w:rsidRPr="00C8571B" w:rsidRDefault="00F4135F" w:rsidP="00ED3AF7">
                        <w:pPr>
                          <w:jc w:val="center"/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>JESUS F. ESCOTE, JR</w:t>
                        </w:r>
                        <w:proofErr w:type="gramStart"/>
                        <w:r>
                          <w:rPr>
                            <w:sz w:val="24"/>
                            <w:lang w:val="en-PH"/>
                          </w:rPr>
                          <w:t>.</w:t>
                        </w:r>
                        <w:proofErr w:type="gramEnd"/>
                        <w:r>
                          <w:rPr>
                            <w:sz w:val="24"/>
                            <w:lang w:val="en-PH"/>
                          </w:rPr>
                          <w:br/>
                          <w:t>PROVINCIAL STATISTICS OFFICER</w:t>
                        </w:r>
                      </w:p>
                    </w:txbxContent>
                  </v:textbox>
                </v:shape>
                <v:shape id="_x0000_s1042" type="#_x0000_t202" style="position:absolute;left:8808;top:6421;width:2412;height:370;mso-width-relative:margin;mso-height-relative:margin" o:regroupid="4" filled="f" stroked="f">
                  <v:textbox style="mso-next-textbox:#_x0000_s1042">
                    <w:txbxContent>
                      <w:p w:rsidR="00585CDF" w:rsidRPr="00144F22" w:rsidRDefault="00144F22" w:rsidP="00585CDF">
                        <w:pPr>
                          <w:rPr>
                            <w:lang w:val="en-PH"/>
                          </w:rPr>
                        </w:pPr>
                        <w:r>
                          <w:rPr>
                            <w:lang w:val="en-PH"/>
                          </w:rPr>
                          <w:t>W/N PHILIPPINES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sectPr w:rsidR="00845C6D" w:rsidSect="001C6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71B"/>
    <w:rsid w:val="00144F22"/>
    <w:rsid w:val="001B2354"/>
    <w:rsid w:val="001C6EA9"/>
    <w:rsid w:val="002D602C"/>
    <w:rsid w:val="00585CDF"/>
    <w:rsid w:val="005A4F74"/>
    <w:rsid w:val="006745FF"/>
    <w:rsid w:val="007710EE"/>
    <w:rsid w:val="00805995"/>
    <w:rsid w:val="00A707A5"/>
    <w:rsid w:val="00B3113E"/>
    <w:rsid w:val="00C8571B"/>
    <w:rsid w:val="00EC2CCD"/>
    <w:rsid w:val="00ED3AF7"/>
    <w:rsid w:val="00F4135F"/>
    <w:rsid w:val="00F4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</dc:creator>
  <cp:lastModifiedBy>PSA</cp:lastModifiedBy>
  <cp:revision>4</cp:revision>
  <cp:lastPrinted>2019-03-29T03:20:00Z</cp:lastPrinted>
  <dcterms:created xsi:type="dcterms:W3CDTF">2019-03-29T03:21:00Z</dcterms:created>
  <dcterms:modified xsi:type="dcterms:W3CDTF">2019-03-29T03:23:00Z</dcterms:modified>
</cp:coreProperties>
</file>